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педагогических работниках,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работающих в АНО «Лицей для дошкольников» 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694"/>
        <w:gridCol w:w="2835"/>
        <w:gridCol w:w="2126"/>
        <w:gridCol w:w="1417"/>
        <w:gridCol w:w="1560"/>
        <w:gridCol w:w="212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 по диплому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 в АНО и дата назначения на нее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трудовой стаж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в АНО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auto"/>
              </w:rPr>
              <w:t>Курсы повышения квалификации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категории, дата последней аттестации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Трофимик Ксения Владимировна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(Омский государственный педагогический университет)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Квалификация: учитель русского языка и литературы, английского языка.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Специализация: «Филология»; «Лингвокультурная  коммуникация и практическое языкознание — Английский язык».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педагог английского языка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10.03.2010 год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10.03.2010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>НИИТ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 xml:space="preserve"> «Внедрение Федеральной образовательной программы дошкольного образования, требования и особенности организации образовательного процесса» , в объеме 72 часа. 05 сентября 2023 год.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>Негосударственное образовательное частное учреждение организации дополнительного профессионального образования «Актион-МЦФЭР», прошла обучение по программе «Управление образовательной организацией» в объеме  80 часов. 15.06.2023 год.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Долгошеева Марина Владимировна</w:t>
            </w:r>
          </w:p>
        </w:tc>
        <w:tc>
          <w:tcPr>
            <w:tcW w:w="2835" w:type="dxa"/>
          </w:tcPr>
          <w:p>
            <w:pPr>
              <w:pStyle w:val="4"/>
              <w:shd w:val="clear" w:color="auto" w:fill="FFFFFF"/>
              <w:spacing w:before="0" w:beforeAutospacing="0" w:after="18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Высшее образование. Государственное образовательное учреждение высшего профессионального образования. «Славянский-на-Кубани государственный педагогический институт».</w:t>
            </w:r>
          </w:p>
          <w:p>
            <w:pPr>
              <w:pStyle w:val="4"/>
              <w:shd w:val="clear" w:color="auto" w:fill="FFFFFF"/>
              <w:spacing w:before="180" w:beforeAutospacing="0" w:after="18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Специальность: Дошкольная педагогика  и психология.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лет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01.10.2019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>НИИТ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 xml:space="preserve"> «Внедрение Федеральной образовательной программы дошкольного образования, требования и особенности организации образовательного процесса» , в объеме 72 часа. 05 сентября 2023 год.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>Негосударственное образовательное частное учреждение организации дополнительного профессионального образования «Актион-МЦФЭР», прошла обучение по программе «Организация контроля качества образования в детском саду» в объеме 72 часа, 01.11.2022 год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Гида Алена Александровна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(Омский государственный педагогический университет)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Квалификация: педагог-психолог для работы с детьми дошкольного возраста. Специальная педагогика и психология.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 раннего развития.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01.12.2017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>Негосударственное образовательное частное учреждение организации дополнительного профессионального образования «Актион-МЦФЭР», прошла обучение по программе «Организация контроля качества образования в детском саду» в объеме 72 часа, 01.11.2022 год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Мормышева Ирина Викторовна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Средне-специальное образование. Музыкальное училище имени П.И. Чайковского.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года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01.07.2020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>Негосударственное образовательное частное учреждение организации дополнительного профессионального образования «Актион-МЦФЭР», прошла обучение по программе «Профессиональная деятельность педагога дополнительного оразования в соответствии с профессиональным стандартом и ФГТ», 01.12.2022 год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Татьяна Владиславовна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образование. Московский педагогический государственный университет. Квалификация: педагог-дефектолог для работы с детьми дошкольного возраста.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01.10.2017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>НИИТ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 xml:space="preserve"> «Внедрение Федеральной образовательной программы дошкольного образования, требования и особенности организации образовательного процесса» , в объеме 72 часа. 05 сентября 2023 год.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 xml:space="preserve">Негосударственное образовательное частное учреждение организации дополнительного профессионального образования «Актион-МЦФЭР», прошла обучение по программе «Организация дистанционных занятий в детском саду» в объеме 72 часа, 17.10.2022 год.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Ветрова Лариса Андреевна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Государственное образовательное учреждение среднего профессионального образования «Новороссийский социально-педагогический колледж» Дошкольная педагогика. Присвоена квалификация воспитатель детей дошкольного возраста.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03.06.2019 год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>НИИТ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 xml:space="preserve"> «Внедрение Федеральной образовательной программы дошкольного образования, требования и особенности организации образовательного процесса» , в объеме 72 часа. 05 сентября 2023 год.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>Негосударственное образовательное частное учреждение организации дополнительного профессионального образования «Актион-МЦФЭР», прошла обучение по программе «Современные технологии работы с детьми дошкольного возраста по ФГОС ДО»  в объеме 72 часа, 01.11.2022 год.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Короткова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Ирина Петровна 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Мордовский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педагогический государственный институт имени Евсевьева. Присвоена квалификация: учитель английского языка.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 лет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12.09.2022 года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(1 год)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>Негосударственное образовательное частное учреждение организации дополнительного профессионального образования «Актион-МЦФЭР», прошла обучение по программе «Организация развивающей предметно-пространственной среды детского сада по ФГОС ДО» в объеме 72 часа 23.05.2023 год.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Поляченко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Ксения Сергеевна 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Государственное образовательное учреждение высшего профессионального образования «Кузбасская государственная педагогическая академия», преподаватель дошкольной педагогики и психологии по специальности «Дошкольная педагогика и психология».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воспитатель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 лет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19.09.2022 год (1 год)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>НИИТ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 xml:space="preserve"> «Внедрение Федеральной образовательной программы дошкольного образования, требования и особенности организации образовательного процесса» , в объеме 72 часа. 05 сентября 2023 год.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>Негосударственное образовательное частное учреждение организации дополнительного профессионального образования «Актион-МЦФЭР», прошла обучение по программе «Организация безопасности в детском саду по последним требованиям» в объёме 72 часа, 19.05.2023 год.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>Негосударственное образовательное частное учреждение организации дополнительного профессионального образования «Актион-МЦФЭР», прошла обучение по программе «Организация контроля качества образования в детском саду» в объеме 72 часа, 01.11.2022 год.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>Негосударственное образовательное частное учреждение организации дополнительного профессионального образования «Актион-МЦФЭР», прошла обучение по программе «Организация развивающей предметно-пространственной среды детского сада по ФГОС ДО» в объеме 72 часа 23.05.2023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Гадзиковская Ольга Дмитриевна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Томский государственный педагогический университет. Присвоена квалификация: педагог дошкольного образования.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01.09.2021 года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(3 года)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>НИИТ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 xml:space="preserve"> «Внедрение Федеральной образовательной программы дошкольного образования, требования и особенности организации образовательного процесса» , в объеме 72 часа. 05 сентября 2023 год.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>Негосударственное образовательное частное учреждение организации дополнительного профессионального образования «Актион-МЦФЭР», прошла обучение по программе «Речевое развитие детей дошкольного возраста: технолгии и направления работы воспитателя» в объеме 72 часа, 17.10.2022 год.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Сахно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клавдия Николаевна 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>Негосударственное образовательное частное учреждение организации дополнительного профессионального образования «Актион-МЦФЭР», прошла обучение по дополнительной профессиональной программе  «Педагогика и методика дошкольного образования» в объёме 250 часов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12.10.2022 год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>НИИТ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 xml:space="preserve"> «Внедрение Федеральной образовательной программы дошкольного образования, требования и особенности организации образовательного процесса» , в объеме 72 часа. 05 сентября 2023 год.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Забородько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Светлана Викторовна 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образовательное учреждение высшего образования «Южный федеральный университет», город Ростов-на-Дону. Педагогическое образование.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Новороссийский социально-педагогическтй колледж. Квалификация «Учитель начальных классов».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 лет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05.09.2023 год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Никонова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Анастасия Евгеньевна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-специальное образование. Колледж Строительства и дизайна при Казахской архитектурно-строительной академии.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ООО «Центр непрерывного образования и инноваций» прошла профессиональную переподготовку по специальности «воспитатель дошкольной образовательной организации».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 лет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02.06.2023 год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>НИИТ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 xml:space="preserve"> «Внедрение Федеральной образовательной программы дошкольного образования, требования и особенности организации образовательного процесса» , в объеме 72 часа. 05 сентября 2023 год.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>Негосударственное образовательное частное учреждение организации дополнительного профессионального образования «Актион-МЦФЭР», прошла обучение по программе «Современные технологии работы с детьми дошкольного возраста по ФГОС ДО» в объеме 72 часа, 17.07.2023 год.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Грохотова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Ольга Сергеевна 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Курганский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государственный педагогический институт, филологический факультет. Учитель русского языка и литературы.</w:t>
            </w:r>
            <w:bookmarkStart w:id="0" w:name="_GoBack"/>
            <w:bookmarkEnd w:id="0"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22 года 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27.03.2023 год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>НИИТ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 xml:space="preserve"> «Внедрение Федеральной образовательной программы дошкольного образования, требования и особенности организации образовательного процесса» , в объеме 72 часа. 05 сентября 2023 год.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>Негосударственное образовательное частное учреждение организации дополнительного профессионального образования «Актион-МЦФЭР», прошла обучение по программе «Совершенствование еомпетенций воспитателя в соответствии с требованиями профстандарта и ФГОС» в объеме 120 часав, 03.07.2023 год.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Котелевская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Ирина Валентиновна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Высшее образование. Сочинский государственный университет, специалист по сервису и туризму.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Средне-специальное, Туапсинский социально-педагогический колледж, учитель начальных классов.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ЦНОИ, город Санкт-Петербург. Квалификация: инструктор по физической культуре.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Инструктор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физической культуры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 лет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15.05.20223год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>НИИТ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  <w:t xml:space="preserve"> «Внедрение Федеральной образовательной программы дошкольного образования, требования и особенности организации образовательного процесса» , в объеме 72 часа. 05 сентября 2023 год.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26"/>
    <w:rsid w:val="00002946"/>
    <w:rsid w:val="00034CBC"/>
    <w:rsid w:val="00061837"/>
    <w:rsid w:val="0012028E"/>
    <w:rsid w:val="001A0ED8"/>
    <w:rsid w:val="001A7140"/>
    <w:rsid w:val="002968D1"/>
    <w:rsid w:val="002D6D3A"/>
    <w:rsid w:val="002E180D"/>
    <w:rsid w:val="002F0B3E"/>
    <w:rsid w:val="002F15B0"/>
    <w:rsid w:val="002F7E78"/>
    <w:rsid w:val="003355EF"/>
    <w:rsid w:val="0036761E"/>
    <w:rsid w:val="003B0F36"/>
    <w:rsid w:val="003C6E8E"/>
    <w:rsid w:val="00451538"/>
    <w:rsid w:val="004518C9"/>
    <w:rsid w:val="00463395"/>
    <w:rsid w:val="004703F6"/>
    <w:rsid w:val="004A29D8"/>
    <w:rsid w:val="004A4C34"/>
    <w:rsid w:val="004A546D"/>
    <w:rsid w:val="004B2A29"/>
    <w:rsid w:val="004F2D0A"/>
    <w:rsid w:val="004F7FAB"/>
    <w:rsid w:val="00511DD2"/>
    <w:rsid w:val="005127E8"/>
    <w:rsid w:val="00523C7D"/>
    <w:rsid w:val="00535B99"/>
    <w:rsid w:val="005A5826"/>
    <w:rsid w:val="005B0875"/>
    <w:rsid w:val="005C0084"/>
    <w:rsid w:val="00674044"/>
    <w:rsid w:val="0073615F"/>
    <w:rsid w:val="00737F78"/>
    <w:rsid w:val="0075104C"/>
    <w:rsid w:val="007D07CB"/>
    <w:rsid w:val="007D4FB4"/>
    <w:rsid w:val="007E1293"/>
    <w:rsid w:val="008516F6"/>
    <w:rsid w:val="00855D39"/>
    <w:rsid w:val="0095364A"/>
    <w:rsid w:val="00990575"/>
    <w:rsid w:val="009F0530"/>
    <w:rsid w:val="00A7287B"/>
    <w:rsid w:val="00AA7DD4"/>
    <w:rsid w:val="00AB2D26"/>
    <w:rsid w:val="00AB3C1B"/>
    <w:rsid w:val="00B36D8C"/>
    <w:rsid w:val="00B51BBB"/>
    <w:rsid w:val="00B7500D"/>
    <w:rsid w:val="00BE34AB"/>
    <w:rsid w:val="00BF05F9"/>
    <w:rsid w:val="00C05D68"/>
    <w:rsid w:val="00C30B6E"/>
    <w:rsid w:val="00C56E44"/>
    <w:rsid w:val="00C700FF"/>
    <w:rsid w:val="00C913DE"/>
    <w:rsid w:val="00CB550C"/>
    <w:rsid w:val="00CC46D5"/>
    <w:rsid w:val="00E15AA4"/>
    <w:rsid w:val="00E963CA"/>
    <w:rsid w:val="00EC099D"/>
    <w:rsid w:val="00ED4474"/>
    <w:rsid w:val="00EF377E"/>
    <w:rsid w:val="00FA20CD"/>
    <w:rsid w:val="00FC4519"/>
    <w:rsid w:val="00FC4E15"/>
    <w:rsid w:val="00FC7F9A"/>
    <w:rsid w:val="00FD75C0"/>
    <w:rsid w:val="039462F2"/>
    <w:rsid w:val="0B1E4F61"/>
    <w:rsid w:val="0C6F1FF9"/>
    <w:rsid w:val="1EC34667"/>
    <w:rsid w:val="2A191619"/>
    <w:rsid w:val="2E243206"/>
    <w:rsid w:val="34873BE8"/>
    <w:rsid w:val="37642BD0"/>
    <w:rsid w:val="3E2949E1"/>
    <w:rsid w:val="44D92A0C"/>
    <w:rsid w:val="4A694725"/>
    <w:rsid w:val="50722F8C"/>
    <w:rsid w:val="53582E7F"/>
    <w:rsid w:val="55267182"/>
    <w:rsid w:val="5AE06F85"/>
    <w:rsid w:val="607B4E7E"/>
    <w:rsid w:val="630E674C"/>
    <w:rsid w:val="64C82EF0"/>
    <w:rsid w:val="76172AE1"/>
    <w:rsid w:val="773D1D93"/>
    <w:rsid w:val="7B5A3E47"/>
    <w:rsid w:val="7F71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42ECA-0901-49A7-8824-089B630F44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721</Words>
  <Characters>4113</Characters>
  <Lines>34</Lines>
  <Paragraphs>9</Paragraphs>
  <TotalTime>121</TotalTime>
  <ScaleCrop>false</ScaleCrop>
  <LinksUpToDate>false</LinksUpToDate>
  <CharactersWithSpaces>4825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2020-08-26T13:13:00Z</dcterms:created>
  <dc:creator>Ксения</dc:creator>
  <cp:lastModifiedBy>user</cp:lastModifiedBy>
  <dcterms:modified xsi:type="dcterms:W3CDTF">2023-10-11T08:53:14Z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3622D48796E44C7BA9AEAFD33A6B95D4_13</vt:lpwstr>
  </property>
</Properties>
</file>